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4"/>
        <w:gridCol w:w="6208"/>
      </w:tblGrid>
      <w:tr w:rsidR="00D54193" w:rsidRPr="00D54193" w:rsidTr="00D54193">
        <w:trPr>
          <w:tblCellSpacing w:w="15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D54193" w:rsidP="00D541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Subject Area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D54193" w:rsidP="00D5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D54193" w:rsidRPr="00D54193" w:rsidTr="00D54193">
        <w:trPr>
          <w:tblCellSpacing w:w="15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D54193" w:rsidP="00D541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Age or Grade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D54193" w:rsidP="00D5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High School </w:t>
            </w:r>
          </w:p>
        </w:tc>
      </w:tr>
      <w:tr w:rsidR="00D54193" w:rsidRPr="00D54193" w:rsidTr="00D54193">
        <w:trPr>
          <w:tblCellSpacing w:w="15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D54193" w:rsidP="00D541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Estimated Length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D54193" w:rsidP="00D5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D5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minutes </w:t>
            </w:r>
          </w:p>
        </w:tc>
      </w:tr>
      <w:tr w:rsidR="00D54193" w:rsidRPr="00D54193" w:rsidTr="00D54193">
        <w:trPr>
          <w:tblCellSpacing w:w="15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D54193" w:rsidP="00D541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Prerequisite knowledge/skills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DF3245" w:rsidP="00D5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students should know about the basic properties of waves.</w:t>
            </w:r>
            <w:r w:rsidR="00D54193" w:rsidRPr="00D5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193" w:rsidRPr="00D54193" w:rsidTr="00D54193">
        <w:trPr>
          <w:tblCellSpacing w:w="15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D54193" w:rsidP="00D541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Description of New Content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181824" w:rsidP="00D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will </w:t>
            </w:r>
            <w:r w:rsidR="00DF3245">
              <w:rPr>
                <w:rFonts w:ascii="Times New Roman" w:eastAsia="Times New Roman" w:hAnsi="Times New Roman" w:cs="Times New Roman"/>
                <w:sz w:val="24"/>
                <w:szCs w:val="24"/>
              </w:rPr>
              <w:t>use the internet to explore the wavelength and uses of three different kinds of electromagnetic (EM) waves.</w:t>
            </w:r>
            <w:r w:rsidR="00D54193" w:rsidRPr="00D5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193" w:rsidRPr="00D54193" w:rsidTr="00D54193">
        <w:trPr>
          <w:tblCellSpacing w:w="15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D54193" w:rsidP="00D541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Goals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24" w:rsidRDefault="00181824" w:rsidP="00D5419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will </w:t>
            </w:r>
            <w:r w:rsidR="00DF3245">
              <w:rPr>
                <w:rFonts w:ascii="Times New Roman" w:eastAsia="Times New Roman" w:hAnsi="Times New Roman" w:cs="Times New Roman"/>
                <w:sz w:val="24"/>
                <w:szCs w:val="24"/>
              </w:rPr>
              <w:t>be comfortable using a NASA website to research three EM waves of their choice.</w:t>
            </w:r>
          </w:p>
          <w:p w:rsidR="00D54193" w:rsidRPr="00D54193" w:rsidRDefault="00181824" w:rsidP="00DF324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will </w:t>
            </w:r>
            <w:r w:rsidR="00DF3245">
              <w:rPr>
                <w:rFonts w:ascii="Times New Roman" w:eastAsia="Times New Roman" w:hAnsi="Times New Roman" w:cs="Times New Roman"/>
                <w:sz w:val="24"/>
                <w:szCs w:val="24"/>
              </w:rPr>
              <w:t>begin pre-writing for a five-paragraph essay to be completed on a different day.</w:t>
            </w:r>
            <w:r w:rsidR="00D54193" w:rsidRPr="00D5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193" w:rsidRPr="00D54193" w:rsidTr="00D54193">
        <w:trPr>
          <w:tblCellSpacing w:w="15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D54193" w:rsidP="00D541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Materials Needed</w:t>
            </w:r>
            <w:r w:rsidRPr="00D5419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Default="00DF3245" w:rsidP="00D5419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Computers with internet connection (or printed handouts)</w:t>
            </w:r>
          </w:p>
          <w:p w:rsidR="00181824" w:rsidRPr="00D54193" w:rsidRDefault="00DF3245" w:rsidP="00D5419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planning for Electromagnetic Spectrum Essay handout</w:t>
            </w:r>
          </w:p>
        </w:tc>
      </w:tr>
      <w:tr w:rsidR="00D54193" w:rsidRPr="00D54193" w:rsidTr="00D54193">
        <w:trPr>
          <w:tblCellSpacing w:w="15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D54193" w:rsidP="00D54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Procedure</w:t>
            </w:r>
          </w:p>
          <w:p w:rsidR="00D54193" w:rsidRPr="00D54193" w:rsidRDefault="00D54193" w:rsidP="00D54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4193" w:rsidRPr="00D54193" w:rsidRDefault="00D54193" w:rsidP="00D54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4193" w:rsidRPr="00D54193" w:rsidRDefault="00D54193" w:rsidP="00D54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Default="00D54193" w:rsidP="00DF3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Opener </w:t>
            </w:r>
            <w:r w:rsidR="00181824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–</w:t>
            </w:r>
            <w:r w:rsidR="00181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3245">
              <w:rPr>
                <w:rFonts w:ascii="Times New Roman" w:eastAsia="Times New Roman" w:hAnsi="Times New Roman" w:cs="Times New Roman"/>
                <w:sz w:val="24"/>
                <w:szCs w:val="24"/>
              </w:rPr>
              <w:t>Go over some of the basic properties of EM waves</w:t>
            </w:r>
            <w:r w:rsidR="001A0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include in the introduction</w:t>
            </w:r>
            <w:r w:rsidR="00DF3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including</w:t>
            </w:r>
          </w:p>
          <w:p w:rsidR="00DF3245" w:rsidRDefault="00DF3245" w:rsidP="00E818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Unlike sound waves, EM waves are able to travel through a vacuum</w:t>
            </w:r>
            <w:r w:rsidR="00E818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818C7" w:rsidRDefault="00E818C7" w:rsidP="00E818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 waves can have a wide variety of frequencies, wavelengths, and energies.</w:t>
            </w:r>
          </w:p>
          <w:p w:rsidR="00E818C7" w:rsidRPr="00E818C7" w:rsidRDefault="00E818C7" w:rsidP="00E818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EM waves travel at the same speed.</w:t>
            </w:r>
          </w:p>
          <w:p w:rsidR="00D54193" w:rsidRPr="00D54193" w:rsidRDefault="00D54193" w:rsidP="00D54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Development -</w:t>
            </w:r>
            <w:r w:rsidRPr="00D5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818C7">
              <w:rPr>
                <w:rFonts w:ascii="Times New Roman" w:eastAsia="Times New Roman" w:hAnsi="Times New Roman" w:cs="Times New Roman"/>
                <w:sz w:val="24"/>
                <w:szCs w:val="24"/>
              </w:rPr>
              <w:t>Students will use the NASA website (</w:t>
            </w:r>
            <w:hyperlink r:id="rId5" w:history="1">
              <w:r w:rsidR="00E818C7" w:rsidRPr="00FD318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http://science.hq.nasa.gov/kids/imagers/ems/index.html</w:t>
              </w:r>
            </w:hyperlink>
            <w:r w:rsidR="00E818C7">
              <w:rPr>
                <w:rFonts w:ascii="Times New Roman" w:eastAsia="Times New Roman" w:hAnsi="Times New Roman" w:cs="Times New Roman"/>
                <w:sz w:val="24"/>
                <w:szCs w:val="24"/>
              </w:rPr>
              <w:t>). They will choose three types of EM waves to research. For each wave, they will note the wavelength and uses of the wave.</w:t>
            </w:r>
          </w:p>
          <w:p w:rsidR="00D54193" w:rsidRPr="00D54193" w:rsidRDefault="00D54193" w:rsidP="00E81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Closure -</w:t>
            </w:r>
            <w:r w:rsidRPr="00D5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818C7">
              <w:rPr>
                <w:rFonts w:ascii="Times New Roman" w:eastAsia="Times New Roman" w:hAnsi="Times New Roman" w:cs="Times New Roman"/>
                <w:sz w:val="24"/>
                <w:szCs w:val="24"/>
              </w:rPr>
              <w:t>Help students compute the approximate frequency of the types of waves they have chosen and decide whether this is a high, medium, or low energy wave</w:t>
            </w:r>
            <w:r w:rsidR="00AE41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4193" w:rsidRPr="00D54193" w:rsidTr="00D54193">
        <w:trPr>
          <w:tblCellSpacing w:w="15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D54193" w:rsidP="00D541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D54193" w:rsidP="00D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F3245">
              <w:rPr>
                <w:rFonts w:ascii="Times New Roman" w:eastAsia="Times New Roman" w:hAnsi="Times New Roman" w:cs="Times New Roman"/>
                <w:sz w:val="24"/>
                <w:szCs w:val="24"/>
              </w:rPr>
              <w:t>Students will later write a five-paragraph essay using the information they have gathered.</w:t>
            </w:r>
          </w:p>
        </w:tc>
      </w:tr>
      <w:tr w:rsidR="00D54193" w:rsidRPr="00D54193" w:rsidTr="00D54193">
        <w:trPr>
          <w:tblCellSpacing w:w="15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D54193" w:rsidP="00D541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Extensions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D54193" w:rsidP="00D54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18C7">
              <w:rPr>
                <w:rFonts w:ascii="Times New Roman" w:eastAsia="Times New Roman" w:hAnsi="Times New Roman" w:cs="Times New Roman"/>
                <w:sz w:val="24"/>
                <w:szCs w:val="24"/>
              </w:rPr>
              <w:t>Attached handout.</w:t>
            </w:r>
          </w:p>
        </w:tc>
      </w:tr>
      <w:tr w:rsidR="00D54193" w:rsidRPr="00D54193" w:rsidTr="00D54193">
        <w:trPr>
          <w:tblCellSpacing w:w="15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D54193" w:rsidP="00D5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lastRenderedPageBreak/>
              <w:t>References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D54193" w:rsidP="00D5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84E88" w:rsidRDefault="00784E88"/>
    <w:sectPr w:rsidR="00784E88" w:rsidSect="00784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348AC"/>
    <w:multiLevelType w:val="multilevel"/>
    <w:tmpl w:val="4BCA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73D2D"/>
    <w:multiLevelType w:val="multilevel"/>
    <w:tmpl w:val="FE76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153ED6"/>
    <w:multiLevelType w:val="hybridMultilevel"/>
    <w:tmpl w:val="ACF8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54193"/>
    <w:rsid w:val="00181824"/>
    <w:rsid w:val="001A00DA"/>
    <w:rsid w:val="00784E88"/>
    <w:rsid w:val="00AE4189"/>
    <w:rsid w:val="00BF5758"/>
    <w:rsid w:val="00D54193"/>
    <w:rsid w:val="00DF3245"/>
    <w:rsid w:val="00E81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4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41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1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ience.hq.nasa.gov/kids/imagers/ems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Electrical &amp; Computer Engineering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Cornell</dc:creator>
  <cp:keywords/>
  <dc:description/>
  <cp:lastModifiedBy>Eva Cornell</cp:lastModifiedBy>
  <cp:revision>3</cp:revision>
  <dcterms:created xsi:type="dcterms:W3CDTF">2010-04-12T17:02:00Z</dcterms:created>
  <dcterms:modified xsi:type="dcterms:W3CDTF">2010-04-12T17:07:00Z</dcterms:modified>
</cp:coreProperties>
</file>